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88" w:rsidRDefault="0027086F" w:rsidP="0027086F">
      <w:pPr>
        <w:pStyle w:val="Loendilik"/>
        <w:numPr>
          <w:ilvl w:val="0"/>
          <w:numId w:val="1"/>
        </w:numPr>
      </w:pPr>
      <w:r>
        <w:t xml:space="preserve">Rada – kohustuslik raja punkt e </w:t>
      </w:r>
      <w:proofErr w:type="spellStart"/>
      <w:r>
        <w:t>mando</w:t>
      </w:r>
      <w:proofErr w:type="spellEnd"/>
      <w:r>
        <w:t xml:space="preserve">, millest peab mängima paremalt. Eksimuse korral DZ </w:t>
      </w:r>
      <w:r w:rsidR="00577F32">
        <w:t xml:space="preserve">(asub </w:t>
      </w:r>
      <w:proofErr w:type="spellStart"/>
      <w:r w:rsidR="00577F32">
        <w:t>mandost</w:t>
      </w:r>
      <w:proofErr w:type="spellEnd"/>
      <w:r w:rsidR="00577F32">
        <w:t xml:space="preserve"> paremal tikkudega märgitud) </w:t>
      </w:r>
      <w:r>
        <w:t>ja +1 karistus. Ob asfalt vasakul ja paremal</w:t>
      </w:r>
    </w:p>
    <w:p w:rsidR="0027086F" w:rsidRDefault="0027086F" w:rsidP="0027086F">
      <w:pPr>
        <w:pStyle w:val="Loendilik"/>
        <w:numPr>
          <w:ilvl w:val="0"/>
          <w:numId w:val="1"/>
        </w:numPr>
      </w:pPr>
      <w:r>
        <w:t xml:space="preserve">Rada – saar </w:t>
      </w:r>
      <w:proofErr w:type="spellStart"/>
      <w:r>
        <w:t>hazard</w:t>
      </w:r>
      <w:proofErr w:type="spellEnd"/>
      <w:r>
        <w:t xml:space="preserve"> reegliga. Esimene vise peab maanduma saarel (väljaspool saart on kõik OB ala).  OB eksimuse korral +1 karistus ja visatakse samast kohas, kus ketas maandus edasi.</w:t>
      </w:r>
      <w:r w:rsidR="00577F32">
        <w:t xml:space="preserve"> Ala on märgitud tikkudega</w:t>
      </w:r>
    </w:p>
    <w:p w:rsidR="0027086F" w:rsidRDefault="0027086F" w:rsidP="0027086F">
      <w:r>
        <w:t>Rajad 3-11 rada erireegleid ei ole.</w:t>
      </w:r>
    </w:p>
    <w:p w:rsidR="0027086F" w:rsidRDefault="0027086F" w:rsidP="0027086F">
      <w:r>
        <w:t xml:space="preserve">12 rada – topelt </w:t>
      </w:r>
      <w:proofErr w:type="spellStart"/>
      <w:r>
        <w:t>mando</w:t>
      </w:r>
      <w:proofErr w:type="spellEnd"/>
      <w:r>
        <w:t>. Eksimuse korral DZ ja lisandub +1 karistus</w:t>
      </w:r>
    </w:p>
    <w:p w:rsidR="00577F32" w:rsidRDefault="00577F32" w:rsidP="0027086F">
      <w:r>
        <w:t xml:space="preserve">16 rada – saarerada. Enne saart on OB ala (OB jõgi). </w:t>
      </w:r>
      <w:proofErr w:type="spellStart"/>
      <w:r>
        <w:t>Tiialalt</w:t>
      </w:r>
      <w:proofErr w:type="spellEnd"/>
      <w:r>
        <w:t xml:space="preserve"> kuni esimeste OB tikkudeni on mänguala. Kui esimene vise läheb </w:t>
      </w:r>
      <w:proofErr w:type="spellStart"/>
      <w:r>
        <w:t>OB-sse</w:t>
      </w:r>
      <w:proofErr w:type="spellEnd"/>
      <w:r>
        <w:t>, siis järgmine vise DZ (on vasakul u 17 m korvist) ja edasi tavaline OB reegel.</w:t>
      </w:r>
    </w:p>
    <w:p w:rsidR="00577F32" w:rsidRDefault="00577F32" w:rsidP="0027086F">
      <w:r>
        <w:t>17 rada – OB vasakul ja paremal märgitud tikkudega.</w:t>
      </w:r>
      <w:r w:rsidRPr="00577F32">
        <w:t xml:space="preserve"> </w:t>
      </w:r>
      <w:r>
        <w:t>Tavaline OB reegel.</w:t>
      </w:r>
    </w:p>
    <w:p w:rsidR="00577F32" w:rsidRDefault="00577F32" w:rsidP="0027086F">
      <w:r>
        <w:t>18 rada – OB vasakul kõnnitee (kivi mänguala poolne äär), paremal OB tikud, korvi taga asfalt. Tavaline OB reegel.</w:t>
      </w:r>
    </w:p>
    <w:p w:rsidR="00577F32" w:rsidRDefault="00577F32" w:rsidP="0027086F">
      <w:bookmarkStart w:id="0" w:name="_GoBack"/>
      <w:bookmarkEnd w:id="0"/>
    </w:p>
    <w:sectPr w:rsidR="00577F32" w:rsidSect="00577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102"/>
    <w:multiLevelType w:val="hybridMultilevel"/>
    <w:tmpl w:val="E1A88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00B25"/>
    <w:multiLevelType w:val="hybridMultilevel"/>
    <w:tmpl w:val="E1A88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210C"/>
    <w:multiLevelType w:val="hybridMultilevel"/>
    <w:tmpl w:val="E1A88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6F"/>
    <w:rsid w:val="0027086F"/>
    <w:rsid w:val="00577F32"/>
    <w:rsid w:val="00C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DF18-C0EB-4DD0-BB19-9BAA9577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7086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7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7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Peters</dc:creator>
  <cp:keywords/>
  <dc:description/>
  <cp:lastModifiedBy>Margo Peters</cp:lastModifiedBy>
  <cp:revision>1</cp:revision>
  <cp:lastPrinted>2019-09-18T13:55:00Z</cp:lastPrinted>
  <dcterms:created xsi:type="dcterms:W3CDTF">2019-09-18T13:37:00Z</dcterms:created>
  <dcterms:modified xsi:type="dcterms:W3CDTF">2019-09-18T13:55:00Z</dcterms:modified>
</cp:coreProperties>
</file>